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79" w:rsidRDefault="00C90E79" w:rsidP="00C90E79">
      <w:pPr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для самостоятельного решения</w:t>
      </w:r>
    </w:p>
    <w:p w:rsidR="00C90E79" w:rsidRPr="002F00DA" w:rsidRDefault="00C90E79" w:rsidP="00C90E7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Один из пяти братьев – Андрей, Витя, Дима, Толя или Юра разбил окно. Андрей сказал: “Это сделал или Витя, или Толя”. Витя сказал: “Это сделал не я и не Юра”. Дима сказал: “Нет, один из них сказал правду, а другой – неправду”. Юра сказал: “Нет, Дима, ты не прав”. Их отец, которому, конечно, можно доверять, уверен, что не менее трех братьев сказали правду. Кто же из братьев разбил окно?</w:t>
      </w:r>
      <w:r w:rsidRPr="002F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E79" w:rsidRDefault="00C90E79" w:rsidP="00C90E7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В бутылке, стакане, кувшине и банке находятся молоко, лимонад, квас и вода. Известно, что вода и молоко находятся не в бутылке, сосуд с лимонадом стоит между кувшином и сосудом с квасом, в банке не лимонад и не вода. Стакан стоит около банки и сосуда с молоком. В какой сосуд налита каждая из жидкостей?</w:t>
      </w:r>
    </w:p>
    <w:p w:rsidR="00C90E79" w:rsidRPr="002F00DA" w:rsidRDefault="00C90E79" w:rsidP="00C90E7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DA">
        <w:rPr>
          <w:rFonts w:ascii="Times New Roman" w:hAnsi="Times New Roman" w:cs="Times New Roman"/>
          <w:bCs/>
          <w:sz w:val="28"/>
          <w:szCs w:val="28"/>
        </w:rPr>
        <w:t xml:space="preserve">Четыре ученицы: Мария, Нина, Оля и Юля участвовали в лыжных соревнованиях и заняли 4 первых места. На вопрос, кто какое место занял, они дали три разных ответа: 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 xml:space="preserve">Первый: Ольга заняла первое место, Ника – второе. 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 xml:space="preserve">Второй: Ольга заняла второе место, Юля – третье. 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Третий: Мария заняла второе место, Юля – четвертое.</w:t>
      </w:r>
    </w:p>
    <w:p w:rsidR="00C90E79" w:rsidRDefault="00C90E79" w:rsidP="00C90E79">
      <w:pPr>
        <w:pStyle w:val="a3"/>
        <w:ind w:left="567"/>
      </w:pPr>
      <w:proofErr w:type="gramStart"/>
      <w:r w:rsidRPr="002F00DA">
        <w:rPr>
          <w:rFonts w:ascii="Times New Roman" w:hAnsi="Times New Roman" w:cs="Times New Roman"/>
          <w:bCs/>
          <w:sz w:val="28"/>
          <w:szCs w:val="28"/>
        </w:rPr>
        <w:t>Отвечавшие</w:t>
      </w:r>
      <w:proofErr w:type="gramEnd"/>
      <w:r w:rsidRPr="002F00DA">
        <w:rPr>
          <w:rFonts w:ascii="Times New Roman" w:hAnsi="Times New Roman" w:cs="Times New Roman"/>
          <w:bCs/>
          <w:sz w:val="28"/>
          <w:szCs w:val="28"/>
        </w:rPr>
        <w:t xml:space="preserve"> при этом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знали, что одно из высказываний </w:t>
      </w:r>
      <w:r w:rsidRPr="002F00DA">
        <w:rPr>
          <w:rFonts w:ascii="Times New Roman" w:hAnsi="Times New Roman" w:cs="Times New Roman"/>
          <w:bCs/>
          <w:sz w:val="28"/>
          <w:szCs w:val="28"/>
        </w:rPr>
        <w:t>каждого ответа верно, а другое неверно. Какое место заняла каждая из учениц?</w:t>
      </w:r>
      <w:r w:rsidRPr="0058057A">
        <w:t xml:space="preserve"> </w:t>
      </w:r>
    </w:p>
    <w:p w:rsidR="00C90E79" w:rsidRPr="002F00DA" w:rsidRDefault="00C90E79" w:rsidP="00C90E7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58057A">
        <w:rPr>
          <w:rFonts w:ascii="Times New Roman" w:hAnsi="Times New Roman" w:cs="Times New Roman"/>
          <w:bCs/>
          <w:sz w:val="28"/>
          <w:szCs w:val="28"/>
        </w:rPr>
        <w:t>В очереди за билетами в кино стоят друзья: Юра, Миша, Володя, Саша и Олег. Известно, что Юра купит билет раньше, чем Миша, но позже Олега; Володя и Олег не стоят рядом, а Саша не находится рядом ни с Олегом, ни с Юрой, ни с Володей. Кто за кем стоит?</w:t>
      </w:r>
    </w:p>
    <w:p w:rsidR="00C90E79" w:rsidRPr="002F00DA" w:rsidRDefault="00C90E79" w:rsidP="00C90E79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F00DA">
        <w:t xml:space="preserve"> </w:t>
      </w:r>
      <w:r w:rsidRPr="002F00DA">
        <w:rPr>
          <w:rFonts w:ascii="Times New Roman" w:hAnsi="Times New Roman" w:cs="Times New Roman"/>
          <w:bCs/>
          <w:sz w:val="28"/>
          <w:szCs w:val="28"/>
        </w:rPr>
        <w:t>На выставку животных приехали Катя, Игорь, Алина и Дима. Они остановились в одном отеле. Известно, что они занимали комнаты под номерами: 11, 22, 33 и 44. Каждый из них привез с собой одного из питомцев: собаку, кошку, канарейку или попугая. Узнайте номер комнаты, в которой каждый из них остановился и кого из питомцев с собой привез, по следующим сведениям: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а) Алина не любит собак.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б) У Кати есть птица.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в) Хозяин собаки остановился в комнате номер 44.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г) У Димы нет собаки.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д) У Алины нет клетки.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е) Попугай говорит только с Катей.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ж) Игорь живет в комнате с четным номером.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з) В комнате под номером 11 есть клетка.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lastRenderedPageBreak/>
        <w:t>и) Хозяин кошки остановился в комнате с четным номером.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к) Катя остановилась в комнате под номером 33.</w:t>
      </w:r>
    </w:p>
    <w:p w:rsidR="00C90E79" w:rsidRPr="002F00DA" w:rsidRDefault="00C90E79" w:rsidP="00C90E79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 xml:space="preserve">В ответе для каждого приехавшего на выставку запишите сначала номер комнаты, затем без пробелов и каких-либо знаков препинания укажите букву соответствующего ему питомца, например, 22а </w:t>
      </w:r>
    </w:p>
    <w:p w:rsidR="00C90E79" w:rsidRPr="002F00DA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Если:</w:t>
      </w:r>
    </w:p>
    <w:p w:rsidR="00C90E79" w:rsidRDefault="00C90E79" w:rsidP="00C90E79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F00DA">
        <w:rPr>
          <w:rFonts w:ascii="Times New Roman" w:hAnsi="Times New Roman" w:cs="Times New Roman"/>
          <w:bCs/>
          <w:sz w:val="28"/>
          <w:szCs w:val="28"/>
        </w:rPr>
        <w:t>а) собака   б) кошка   в) канарейка   г) попугай</w:t>
      </w:r>
    </w:p>
    <w:p w:rsidR="00C90E79" w:rsidRDefault="00C90E79" w:rsidP="00C90E7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одной учительницы из начальной школы штата Нью-Йорк пропал кошелек. Украсть мог только кто-нибудь из 5 учеников: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Лилиан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Джуди, Дэвид, Тео или Маргарет. При опросе этих детей каждый из них дал по 3 показания: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Лилиан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1) я не брала кошелек; 2) я никогда в своей жизни ничего не воровала; 3) это сделал Тео.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Джуди: 4) я не брала кошелек; 5) мой папа достаточно богат, и я  имею свой собственный кошелек; 6) Маргарет знает, кто это сделал.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Дэвид: 7) я не брал кошелек; 8) с Маргарет я не был знаком до поступления в школу; 9) это сделал Тео.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Тео: 10) я не виновен; 11) это сделала Маргарет; 12)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Лилиан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лжет, утверждая, что я украл кошелек.</w:t>
      </w:r>
      <w:proofErr w:type="gramEnd"/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Маргарет: 13) я не брала кошелек учительницы; 14) в этом виновна Джуди; 15) Дэвид может поручиться  за меня, так как знает меня со дня рождения.</w:t>
      </w:r>
      <w:proofErr w:type="gramEnd"/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дальнейшем расследовании каждый из учеников признал, что из сделанных им заявлений два верных и одно неверное.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Определите, кто из учеников украл кошелек своей учительницы.</w:t>
      </w:r>
    </w:p>
    <w:p w:rsidR="00C90E79" w:rsidRPr="0060108E" w:rsidRDefault="00C90E79" w:rsidP="00C90E7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Бабушка Варя с гордостью рассказывала о своих внучках: оказывается, каждая из них играет на каком-нибудь музыкальном инструменте и говорит на одном из иностранных языков.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- На чём играет Маша? – спросил я.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- На рояле.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- А кто играет на скрипке?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- Что-то не могу вспомнить, но, по-моему, та девочка, которая говорит по-французски, - ответила бабушка.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 xml:space="preserve">Поговорив с бабушкой, я узнала, что Оля играет на виолончели, а Лена не говорит по-немецки. Маша не знает итальянского языка, а Оля не скрипачка и не знает английский язык. Валя не знает французского, Лена не играет на арфе, а виолончелистка не говорит по-итальянски. </w:t>
      </w:r>
      <w:r w:rsidRPr="0060108E">
        <w:rPr>
          <w:rFonts w:ascii="Times New Roman" w:hAnsi="Times New Roman" w:cs="Times New Roman"/>
          <w:bCs/>
          <w:sz w:val="28"/>
          <w:szCs w:val="28"/>
        </w:rPr>
        <w:lastRenderedPageBreak/>
        <w:t>Определите, кто из девочек играет на каком инструменте, и говорит на каком языке.</w:t>
      </w:r>
    </w:p>
    <w:p w:rsidR="00C90E79" w:rsidRPr="0060108E" w:rsidRDefault="00C90E79" w:rsidP="00C90E7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Три дочери писательницы Дорис Кей — Джуди, Айрис и Линда, тоже очень талантливы. Они приобрели известность в разных видах искусств — пении, балете и кино. Все они живут в разных городах, поэтому Дорис часто звонит им в Париж, Рим и Чикаго.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Известно, что: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Джуди живет не в Париже, а Линда — не в Риме;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парижанка не снимается в кино;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та, кто живет в Риме, певица;</w:t>
      </w:r>
    </w:p>
    <w:p w:rsidR="00C90E79" w:rsidRPr="0060108E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Линда равнодушна к балету.</w:t>
      </w:r>
    </w:p>
    <w:p w:rsidR="00C90E79" w:rsidRDefault="00C90E79" w:rsidP="00C90E79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08E">
        <w:rPr>
          <w:rFonts w:ascii="Times New Roman" w:hAnsi="Times New Roman" w:cs="Times New Roman"/>
          <w:bCs/>
          <w:sz w:val="28"/>
          <w:szCs w:val="28"/>
        </w:rPr>
        <w:t>Где живет Айрис, и какова ее профессия?</w:t>
      </w:r>
    </w:p>
    <w:p w:rsidR="00C90E79" w:rsidRDefault="00C90E79" w:rsidP="00C90E79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0C4">
        <w:rPr>
          <w:rFonts w:ascii="Times New Roman" w:hAnsi="Times New Roman" w:cs="Times New Roman"/>
          <w:bCs/>
          <w:sz w:val="28"/>
          <w:szCs w:val="28"/>
        </w:rPr>
        <w:t xml:space="preserve">Владимир, Игорь и Сергей преподают математику, физику и литературу, а живут они в Рязани, Туле и Ярославле. Известно также, что Владимир живет не в Рязани, Игорь живет не в Туле, </w:t>
      </w:r>
      <w:proofErr w:type="spellStart"/>
      <w:r w:rsidRPr="005D20C4">
        <w:rPr>
          <w:rFonts w:ascii="Times New Roman" w:hAnsi="Times New Roman" w:cs="Times New Roman"/>
          <w:bCs/>
          <w:sz w:val="28"/>
          <w:szCs w:val="28"/>
        </w:rPr>
        <w:t>рязанец</w:t>
      </w:r>
      <w:proofErr w:type="spellEnd"/>
      <w:r w:rsidRPr="005D20C4">
        <w:rPr>
          <w:rFonts w:ascii="Times New Roman" w:hAnsi="Times New Roman" w:cs="Times New Roman"/>
          <w:bCs/>
          <w:sz w:val="28"/>
          <w:szCs w:val="28"/>
        </w:rPr>
        <w:t xml:space="preserve"> – не физик, Игорь – не математик, туляк преподает литературу. Кто где живет и что преподает?</w:t>
      </w:r>
    </w:p>
    <w:p w:rsidR="00C90E79" w:rsidRDefault="00C90E79" w:rsidP="00C90E79"/>
    <w:p w:rsidR="00C2142F" w:rsidRDefault="00C2142F">
      <w:bookmarkStart w:id="0" w:name="_GoBack"/>
      <w:bookmarkEnd w:id="0"/>
    </w:p>
    <w:sectPr w:rsidR="00C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16A"/>
    <w:multiLevelType w:val="hybridMultilevel"/>
    <w:tmpl w:val="869A4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79"/>
    <w:rsid w:val="00C2142F"/>
    <w:rsid w:val="00C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Company>Home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2018-03-06T16:10:00Z</dcterms:created>
  <dcterms:modified xsi:type="dcterms:W3CDTF">2018-03-06T16:11:00Z</dcterms:modified>
</cp:coreProperties>
</file>